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D6658" w14:textId="76CE6F10" w:rsidR="008A1996" w:rsidRPr="00F110AD" w:rsidRDefault="00AF50D5" w:rsidP="00F110AD">
      <w:pPr>
        <w:jc w:val="center"/>
        <w:rPr>
          <w:rStyle w:val="Strong"/>
          <w:b w:val="0"/>
          <w:bCs w:val="0"/>
          <w:sz w:val="28"/>
          <w:szCs w:val="28"/>
          <w:rtl/>
        </w:rPr>
      </w:pPr>
      <w:r w:rsidRPr="00F110AD">
        <w:rPr>
          <w:b/>
          <w:bCs/>
          <w:sz w:val="28"/>
          <w:szCs w:val="28"/>
          <w:rtl/>
        </w:rPr>
        <w:t>חזה עוף בלסמי ברוזמרין</w:t>
      </w:r>
    </w:p>
    <w:p w14:paraId="46490B18" w14:textId="267B40D2" w:rsidR="00AF50D5" w:rsidRPr="00F110AD" w:rsidRDefault="00601A1F" w:rsidP="00F110AD">
      <w:pPr>
        <w:pStyle w:val="NoSpacing"/>
        <w:bidi/>
        <w:jc w:val="center"/>
        <w:rPr>
          <w:b/>
          <w:bCs/>
        </w:rPr>
      </w:pPr>
      <w:r w:rsidRPr="00F110AD">
        <w:rPr>
          <w:rFonts w:hint="cs"/>
          <w:b/>
          <w:bCs/>
          <w:rtl/>
        </w:rPr>
        <w:t xml:space="preserve">לפניכם מתכון </w:t>
      </w:r>
      <w:r w:rsidR="00834BD9" w:rsidRPr="00F110AD">
        <w:rPr>
          <w:rFonts w:hint="cs"/>
          <w:b/>
          <w:bCs/>
          <w:rtl/>
        </w:rPr>
        <w:t>טעים</w:t>
      </w:r>
      <w:r w:rsidR="00972C57" w:rsidRPr="00F110AD">
        <w:rPr>
          <w:rFonts w:hint="cs"/>
          <w:b/>
          <w:bCs/>
          <w:rtl/>
        </w:rPr>
        <w:t xml:space="preserve"> ופשוט להכנה</w:t>
      </w:r>
      <w:r w:rsidR="007432AA">
        <w:rPr>
          <w:rFonts w:hint="cs"/>
          <w:b/>
          <w:bCs/>
          <w:rtl/>
        </w:rPr>
        <w:t xml:space="preserve">! </w:t>
      </w:r>
      <w:r w:rsidR="00363CC0">
        <w:rPr>
          <w:rFonts w:hint="cs"/>
          <w:b/>
          <w:bCs/>
          <w:rtl/>
        </w:rPr>
        <w:t xml:space="preserve">חזה עוף </w:t>
      </w:r>
      <w:r w:rsidR="00DC4321">
        <w:rPr>
          <w:rFonts w:hint="cs"/>
          <w:b/>
          <w:bCs/>
          <w:rtl/>
        </w:rPr>
        <w:t>אפוי</w:t>
      </w:r>
      <w:r w:rsidR="00040FBB">
        <w:rPr>
          <w:rFonts w:hint="cs"/>
          <w:b/>
          <w:bCs/>
          <w:rtl/>
        </w:rPr>
        <w:t xml:space="preserve"> ע</w:t>
      </w:r>
      <w:r w:rsidR="0069558D">
        <w:rPr>
          <w:rFonts w:hint="cs"/>
          <w:b/>
          <w:bCs/>
          <w:rtl/>
        </w:rPr>
        <w:t>ם</w:t>
      </w:r>
      <w:r w:rsidR="00AF50D5" w:rsidRPr="00F110AD">
        <w:rPr>
          <w:b/>
          <w:bCs/>
          <w:rtl/>
        </w:rPr>
        <w:t xml:space="preserve"> חומץ בלסמי ורוזמרין</w:t>
      </w:r>
      <w:r w:rsidR="00553612" w:rsidRPr="00F110AD">
        <w:rPr>
          <w:rFonts w:hint="cs"/>
          <w:b/>
          <w:bCs/>
          <w:rtl/>
        </w:rPr>
        <w:t xml:space="preserve">, </w:t>
      </w:r>
      <w:r w:rsidR="00A56019">
        <w:rPr>
          <w:rFonts w:hint="cs"/>
          <w:b/>
          <w:bCs/>
          <w:rtl/>
        </w:rPr>
        <w:t>ללא</w:t>
      </w:r>
      <w:r w:rsidR="009C1CF6" w:rsidRPr="00F110AD">
        <w:rPr>
          <w:rFonts w:hint="cs"/>
          <w:b/>
          <w:bCs/>
          <w:rtl/>
        </w:rPr>
        <w:t xml:space="preserve"> </w:t>
      </w:r>
      <w:r w:rsidR="00AF50D5" w:rsidRPr="00F110AD">
        <w:rPr>
          <w:b/>
          <w:bCs/>
          <w:rtl/>
        </w:rPr>
        <w:t xml:space="preserve">מלח ונתרן. אם תוסיפו לו סלט, תקבלו ארוחה </w:t>
      </w:r>
      <w:r w:rsidR="002B708C" w:rsidRPr="00F110AD">
        <w:rPr>
          <w:rFonts w:hint="cs"/>
          <w:b/>
          <w:bCs/>
          <w:rtl/>
        </w:rPr>
        <w:t>מרשימה</w:t>
      </w:r>
      <w:r w:rsidR="00CB7E49" w:rsidRPr="00F110AD">
        <w:rPr>
          <w:rFonts w:hint="cs"/>
          <w:b/>
          <w:bCs/>
          <w:rtl/>
        </w:rPr>
        <w:t>, משביעה</w:t>
      </w:r>
      <w:r w:rsidR="00AF50D5" w:rsidRPr="00F110AD">
        <w:rPr>
          <w:b/>
          <w:bCs/>
          <w:rtl/>
        </w:rPr>
        <w:t xml:space="preserve"> ובריאה</w:t>
      </w:r>
      <w:r w:rsidR="00F76364" w:rsidRPr="00F110AD">
        <w:rPr>
          <w:rFonts w:hint="cs"/>
          <w:b/>
          <w:bCs/>
          <w:rtl/>
        </w:rPr>
        <w:t xml:space="preserve"> </w:t>
      </w:r>
      <w:r w:rsidR="004D6A64">
        <w:rPr>
          <w:rFonts w:hint="cs"/>
          <w:b/>
          <w:bCs/>
          <w:rtl/>
        </w:rPr>
        <w:t>שתשדרג</w:t>
      </w:r>
      <w:r w:rsidR="00F76364" w:rsidRPr="00F110AD">
        <w:rPr>
          <w:rFonts w:hint="cs"/>
          <w:b/>
          <w:bCs/>
          <w:rtl/>
        </w:rPr>
        <w:t xml:space="preserve"> כל ארוחה</w:t>
      </w:r>
      <w:r w:rsidR="00467293">
        <w:rPr>
          <w:rFonts w:hint="cs"/>
          <w:b/>
          <w:bCs/>
          <w:rtl/>
        </w:rPr>
        <w:t>!</w:t>
      </w:r>
    </w:p>
    <w:p w14:paraId="30D2294D" w14:textId="77777777" w:rsidR="00AF4A1F" w:rsidRDefault="00AF4A1F" w:rsidP="00AF4A1F">
      <w:pPr>
        <w:bidi/>
        <w:rPr>
          <w:rtl/>
        </w:rPr>
      </w:pPr>
    </w:p>
    <w:p w14:paraId="7B3B7021" w14:textId="6086DCD1" w:rsidR="00AF50D5" w:rsidRPr="00AF4A1F" w:rsidRDefault="00AF50D5" w:rsidP="00AF4A1F">
      <w:pPr>
        <w:bidi/>
        <w:rPr>
          <w:b/>
          <w:bCs/>
          <w:rtl/>
        </w:rPr>
      </w:pPr>
      <w:r w:rsidRPr="00AF4A1F">
        <w:rPr>
          <w:b/>
          <w:bCs/>
          <w:rtl/>
        </w:rPr>
        <w:t>מרכיבים</w:t>
      </w:r>
      <w:r w:rsidR="00785918" w:rsidRPr="00AF4A1F">
        <w:rPr>
          <w:rFonts w:hint="cs"/>
          <w:b/>
          <w:bCs/>
          <w:rtl/>
        </w:rPr>
        <w:t xml:space="preserve"> (ל-4 מנות)</w:t>
      </w:r>
      <w:r w:rsidRPr="00AF4A1F">
        <w:rPr>
          <w:b/>
          <w:bCs/>
          <w:rtl/>
        </w:rPr>
        <w:t>:</w:t>
      </w:r>
    </w:p>
    <w:p w14:paraId="1179D637" w14:textId="55FF557D" w:rsidR="00785918" w:rsidRDefault="00AF50D5" w:rsidP="006E02AA">
      <w:pPr>
        <w:pStyle w:val="ListParagraph"/>
        <w:numPr>
          <w:ilvl w:val="0"/>
          <w:numId w:val="17"/>
        </w:numPr>
        <w:bidi/>
      </w:pPr>
      <w:r w:rsidRPr="00785918">
        <w:rPr>
          <w:rtl/>
        </w:rPr>
        <w:t xml:space="preserve">2 </w:t>
      </w:r>
      <w:r w:rsidR="00990214">
        <w:rPr>
          <w:rFonts w:hint="cs"/>
          <w:rtl/>
        </w:rPr>
        <w:t>חתיכות חזה</w:t>
      </w:r>
      <w:r w:rsidRPr="00785918">
        <w:rPr>
          <w:rtl/>
        </w:rPr>
        <w:t xml:space="preserve"> עוף ללא עצם וללא עור</w:t>
      </w:r>
      <w:r w:rsidR="00696BE9">
        <w:rPr>
          <w:rFonts w:hint="cs"/>
          <w:rtl/>
        </w:rPr>
        <w:t xml:space="preserve">, </w:t>
      </w:r>
      <w:r w:rsidRPr="00785918">
        <w:rPr>
          <w:rtl/>
        </w:rPr>
        <w:t>חצוי</w:t>
      </w:r>
      <w:r w:rsidR="00AC6926">
        <w:rPr>
          <w:rFonts w:hint="cs"/>
          <w:rtl/>
        </w:rPr>
        <w:t>ות</w:t>
      </w:r>
      <w:r w:rsidRPr="00785918">
        <w:rPr>
          <w:rtl/>
        </w:rPr>
        <w:t xml:space="preserve"> ל-2</w:t>
      </w:r>
      <w:r w:rsidR="00E52C54">
        <w:rPr>
          <w:rFonts w:hint="cs"/>
          <w:rtl/>
        </w:rPr>
        <w:t xml:space="preserve"> (כ-400 גרם)</w:t>
      </w:r>
      <w:r w:rsidR="00F146ED">
        <w:rPr>
          <w:rFonts w:hint="cs"/>
          <w:rtl/>
        </w:rPr>
        <w:t>.</w:t>
      </w:r>
    </w:p>
    <w:p w14:paraId="2A683F79" w14:textId="6468CED4" w:rsidR="00785918" w:rsidRDefault="00AF50D5" w:rsidP="006E02AA">
      <w:pPr>
        <w:pStyle w:val="ListParagraph"/>
        <w:numPr>
          <w:ilvl w:val="0"/>
          <w:numId w:val="17"/>
        </w:numPr>
        <w:bidi/>
      </w:pPr>
      <w:r w:rsidRPr="00785918">
        <w:rPr>
          <w:rtl/>
        </w:rPr>
        <w:t>כף פפריקה</w:t>
      </w:r>
      <w:r w:rsidR="00F146ED">
        <w:rPr>
          <w:rFonts w:hint="cs"/>
          <w:rtl/>
        </w:rPr>
        <w:t>.</w:t>
      </w:r>
    </w:p>
    <w:p w14:paraId="6E6CCA44" w14:textId="23D37D8C" w:rsidR="0052581F" w:rsidRDefault="00AF50D5" w:rsidP="006E02AA">
      <w:pPr>
        <w:pStyle w:val="ListParagraph"/>
        <w:numPr>
          <w:ilvl w:val="0"/>
          <w:numId w:val="17"/>
        </w:numPr>
        <w:bidi/>
      </w:pPr>
      <w:r w:rsidRPr="00785918">
        <w:rPr>
          <w:rtl/>
        </w:rPr>
        <w:t>כף שמן זית</w:t>
      </w:r>
      <w:r w:rsidR="00F146ED">
        <w:rPr>
          <w:rFonts w:hint="cs"/>
          <w:rtl/>
        </w:rPr>
        <w:t>.</w:t>
      </w:r>
    </w:p>
    <w:p w14:paraId="1BAE4369" w14:textId="0384383C" w:rsidR="0052581F" w:rsidRDefault="00AF50D5" w:rsidP="006E02AA">
      <w:pPr>
        <w:pStyle w:val="ListParagraph"/>
        <w:numPr>
          <w:ilvl w:val="0"/>
          <w:numId w:val="17"/>
        </w:numPr>
        <w:bidi/>
      </w:pPr>
      <w:r w:rsidRPr="0052581F">
        <w:rPr>
          <w:rtl/>
        </w:rPr>
        <w:t>½ כף רוזמרין טרי</w:t>
      </w:r>
      <w:r w:rsidR="00F146ED">
        <w:rPr>
          <w:rFonts w:hint="cs"/>
          <w:rtl/>
        </w:rPr>
        <w:t>.</w:t>
      </w:r>
    </w:p>
    <w:p w14:paraId="16CA8E73" w14:textId="026DF725" w:rsidR="0052581F" w:rsidRDefault="00271983" w:rsidP="006E02AA">
      <w:pPr>
        <w:pStyle w:val="ListParagraph"/>
        <w:numPr>
          <w:ilvl w:val="0"/>
          <w:numId w:val="17"/>
        </w:numPr>
        <w:bidi/>
      </w:pPr>
      <w:r>
        <w:rPr>
          <w:rFonts w:hint="cs"/>
          <w:rtl/>
        </w:rPr>
        <w:t xml:space="preserve">2 </w:t>
      </w:r>
      <w:r w:rsidR="00AF50D5" w:rsidRPr="0052581F">
        <w:rPr>
          <w:rtl/>
        </w:rPr>
        <w:t>שיני שום כתוש</w:t>
      </w:r>
      <w:r w:rsidR="00F146ED">
        <w:rPr>
          <w:rFonts w:hint="cs"/>
          <w:rtl/>
        </w:rPr>
        <w:t>.</w:t>
      </w:r>
    </w:p>
    <w:p w14:paraId="60B75D09" w14:textId="4FAEF366" w:rsidR="0052581F" w:rsidRDefault="00AF50D5" w:rsidP="006E02AA">
      <w:pPr>
        <w:pStyle w:val="ListParagraph"/>
        <w:numPr>
          <w:ilvl w:val="0"/>
          <w:numId w:val="17"/>
        </w:numPr>
        <w:bidi/>
      </w:pPr>
      <w:r w:rsidRPr="0052581F">
        <w:rPr>
          <w:rtl/>
        </w:rPr>
        <w:t>מעט שמן ממכל שמן בהתזה</w:t>
      </w:r>
      <w:r w:rsidR="00F146ED">
        <w:rPr>
          <w:rFonts w:hint="cs"/>
          <w:rtl/>
        </w:rPr>
        <w:t>.</w:t>
      </w:r>
    </w:p>
    <w:p w14:paraId="3C2F665F" w14:textId="05BC694D" w:rsidR="0052581F" w:rsidRDefault="00AF50D5" w:rsidP="006E02AA">
      <w:pPr>
        <w:pStyle w:val="ListParagraph"/>
        <w:numPr>
          <w:ilvl w:val="0"/>
          <w:numId w:val="17"/>
        </w:numPr>
        <w:bidi/>
      </w:pPr>
      <w:r w:rsidRPr="0052581F">
        <w:rPr>
          <w:rtl/>
        </w:rPr>
        <w:t>¼ כוס יין אדום או מים</w:t>
      </w:r>
      <w:r w:rsidR="00F146ED">
        <w:rPr>
          <w:rFonts w:hint="cs"/>
          <w:rtl/>
        </w:rPr>
        <w:t>.</w:t>
      </w:r>
    </w:p>
    <w:p w14:paraId="2C6481FE" w14:textId="28205FE7" w:rsidR="0052581F" w:rsidRDefault="0052581F" w:rsidP="006E02AA">
      <w:pPr>
        <w:pStyle w:val="ListParagraph"/>
        <w:numPr>
          <w:ilvl w:val="0"/>
          <w:numId w:val="17"/>
        </w:numPr>
        <w:bidi/>
      </w:pPr>
      <w:r>
        <w:rPr>
          <w:rFonts w:hint="cs"/>
          <w:rtl/>
        </w:rPr>
        <w:t>3</w:t>
      </w:r>
      <w:r w:rsidR="00AF50D5" w:rsidRPr="0052581F">
        <w:rPr>
          <w:rtl/>
        </w:rPr>
        <w:t xml:space="preserve"> כפות חומץ בלסמי</w:t>
      </w:r>
      <w:r w:rsidR="00F146ED">
        <w:rPr>
          <w:rFonts w:hint="cs"/>
          <w:rtl/>
        </w:rPr>
        <w:t>.</w:t>
      </w:r>
    </w:p>
    <w:p w14:paraId="2AB62F64" w14:textId="7D0BEBD8" w:rsidR="00AF50D5" w:rsidRPr="0052581F" w:rsidRDefault="00AF50D5" w:rsidP="006E02AA">
      <w:pPr>
        <w:pStyle w:val="ListParagraph"/>
        <w:numPr>
          <w:ilvl w:val="0"/>
          <w:numId w:val="17"/>
        </w:numPr>
        <w:bidi/>
        <w:rPr>
          <w:rtl/>
        </w:rPr>
      </w:pPr>
      <w:r w:rsidRPr="0052581F">
        <w:rPr>
          <w:rtl/>
        </w:rPr>
        <w:t>עלי רוזמרין לקישוט</w:t>
      </w:r>
      <w:r w:rsidR="00F146ED">
        <w:rPr>
          <w:rFonts w:hint="cs"/>
          <w:rtl/>
        </w:rPr>
        <w:t>.</w:t>
      </w:r>
    </w:p>
    <w:p w14:paraId="26E7A4BC" w14:textId="77777777" w:rsidR="005B7C7B" w:rsidRDefault="005B7C7B" w:rsidP="005B7C7B">
      <w:pPr>
        <w:bidi/>
        <w:rPr>
          <w:b/>
          <w:bCs/>
          <w:rtl/>
        </w:rPr>
      </w:pPr>
    </w:p>
    <w:p w14:paraId="2A44E62C" w14:textId="310EFC09" w:rsidR="00AF50D5" w:rsidRPr="005B7C7B" w:rsidRDefault="00AF50D5" w:rsidP="005B7C7B">
      <w:pPr>
        <w:bidi/>
        <w:rPr>
          <w:b/>
          <w:bCs/>
          <w:rtl/>
        </w:rPr>
      </w:pPr>
      <w:r w:rsidRPr="005B7C7B">
        <w:rPr>
          <w:b/>
          <w:bCs/>
          <w:rtl/>
        </w:rPr>
        <w:t>אופן ההכנה:</w:t>
      </w:r>
    </w:p>
    <w:p w14:paraId="303EED78" w14:textId="763419B7" w:rsidR="00AF50D5" w:rsidRPr="00530104" w:rsidRDefault="00AF50D5" w:rsidP="005C3262">
      <w:pPr>
        <w:pStyle w:val="ListParagraph"/>
        <w:numPr>
          <w:ilvl w:val="0"/>
          <w:numId w:val="18"/>
        </w:numPr>
        <w:bidi/>
        <w:rPr>
          <w:rtl/>
        </w:rPr>
      </w:pPr>
      <w:r w:rsidRPr="00530104">
        <w:rPr>
          <w:rtl/>
        </w:rPr>
        <w:t>אם רוצים, ניתן להניח כל חצי חזה עוף בין שתי יריעות פלסטיק ולשטח עד לעובי של 1.5-2 ס"מ</w:t>
      </w:r>
      <w:r w:rsidR="0053244A">
        <w:rPr>
          <w:rFonts w:hint="cs"/>
          <w:rtl/>
        </w:rPr>
        <w:t>.</w:t>
      </w:r>
    </w:p>
    <w:p w14:paraId="7928D301" w14:textId="11606D54" w:rsidR="00AF50D5" w:rsidRPr="00530104" w:rsidRDefault="002A037E" w:rsidP="005C3262">
      <w:pPr>
        <w:pStyle w:val="ListParagraph"/>
        <w:numPr>
          <w:ilvl w:val="0"/>
          <w:numId w:val="18"/>
        </w:numPr>
        <w:bidi/>
        <w:rPr>
          <w:rtl/>
        </w:rPr>
      </w:pPr>
      <w:r>
        <w:rPr>
          <w:rFonts w:hint="cs"/>
          <w:rtl/>
        </w:rPr>
        <w:t>הכניסו</w:t>
      </w:r>
      <w:r w:rsidR="00172577">
        <w:rPr>
          <w:rFonts w:hint="cs"/>
          <w:rtl/>
        </w:rPr>
        <w:t xml:space="preserve"> לקערה קטנה </w:t>
      </w:r>
      <w:r w:rsidR="00AF50D5" w:rsidRPr="00530104">
        <w:rPr>
          <w:rtl/>
        </w:rPr>
        <w:t>פפריקה, שמן, רוזמרין</w:t>
      </w:r>
      <w:r w:rsidR="00AB27EF">
        <w:rPr>
          <w:rFonts w:hint="cs"/>
          <w:rtl/>
        </w:rPr>
        <w:t xml:space="preserve"> ו</w:t>
      </w:r>
      <w:r w:rsidR="00AF50D5" w:rsidRPr="00530104">
        <w:rPr>
          <w:rtl/>
        </w:rPr>
        <w:t xml:space="preserve">שום כתוש. </w:t>
      </w:r>
      <w:r w:rsidR="00BD31A7">
        <w:rPr>
          <w:rFonts w:hint="cs"/>
          <w:rtl/>
        </w:rPr>
        <w:t>ערבבו</w:t>
      </w:r>
      <w:r w:rsidR="00AF50D5" w:rsidRPr="00530104">
        <w:rPr>
          <w:rtl/>
        </w:rPr>
        <w:t xml:space="preserve"> היטב עד לקבלת ממרח</w:t>
      </w:r>
      <w:r w:rsidR="001165A5">
        <w:rPr>
          <w:rFonts w:hint="cs"/>
          <w:rtl/>
        </w:rPr>
        <w:t xml:space="preserve"> אחיד</w:t>
      </w:r>
      <w:r w:rsidR="00C370C1">
        <w:rPr>
          <w:rFonts w:hint="cs"/>
          <w:rtl/>
        </w:rPr>
        <w:t xml:space="preserve">. </w:t>
      </w:r>
      <w:r w:rsidR="009143B7">
        <w:rPr>
          <w:rFonts w:hint="cs"/>
          <w:rtl/>
        </w:rPr>
        <w:t>מרחו</w:t>
      </w:r>
      <w:r w:rsidR="00C370C1">
        <w:rPr>
          <w:rFonts w:hint="cs"/>
          <w:rtl/>
        </w:rPr>
        <w:t xml:space="preserve"> את הממרח </w:t>
      </w:r>
      <w:r w:rsidR="00AF50D5" w:rsidRPr="00530104">
        <w:rPr>
          <w:rtl/>
        </w:rPr>
        <w:t xml:space="preserve">על שני </w:t>
      </w:r>
      <w:r w:rsidR="000D354D">
        <w:rPr>
          <w:rFonts w:hint="cs"/>
          <w:rtl/>
        </w:rPr>
        <w:t>צידי</w:t>
      </w:r>
      <w:r w:rsidR="00AF50D5" w:rsidRPr="00530104">
        <w:rPr>
          <w:rtl/>
        </w:rPr>
        <w:t xml:space="preserve"> העוף</w:t>
      </w:r>
      <w:r w:rsidR="0053244A">
        <w:rPr>
          <w:rFonts w:hint="cs"/>
          <w:rtl/>
        </w:rPr>
        <w:t>.</w:t>
      </w:r>
    </w:p>
    <w:p w14:paraId="2E33D955" w14:textId="572E15AE" w:rsidR="00AF50D5" w:rsidRPr="00530104" w:rsidRDefault="00AF50D5" w:rsidP="005C3262">
      <w:pPr>
        <w:pStyle w:val="ListParagraph"/>
        <w:numPr>
          <w:ilvl w:val="0"/>
          <w:numId w:val="18"/>
        </w:numPr>
        <w:bidi/>
        <w:rPr>
          <w:rtl/>
        </w:rPr>
      </w:pPr>
      <w:r w:rsidRPr="00530104">
        <w:rPr>
          <w:rtl/>
        </w:rPr>
        <w:t xml:space="preserve">התיזו על תבנית </w:t>
      </w:r>
      <w:r w:rsidRPr="00A43C16">
        <w:rPr>
          <w:rFonts w:asciiTheme="minorBidi" w:hAnsiTheme="minorBidi"/>
          <w:rtl/>
        </w:rPr>
        <w:t>אפיה (30</w:t>
      </w:r>
      <w:r w:rsidR="00BD4FB0" w:rsidRPr="00A43C16">
        <w:rPr>
          <w:rFonts w:asciiTheme="minorBidi" w:hAnsiTheme="minorBidi"/>
          <w:rtl/>
        </w:rPr>
        <w:t xml:space="preserve"> </w:t>
      </w:r>
      <w:r w:rsidR="00BD4FB0" w:rsidRPr="00A43C16">
        <w:rPr>
          <w:rFonts w:asciiTheme="minorBidi" w:hAnsiTheme="minorBidi"/>
        </w:rPr>
        <w:t>X</w:t>
      </w:r>
      <w:r w:rsidRPr="00A43C16">
        <w:rPr>
          <w:rFonts w:asciiTheme="minorBidi" w:hAnsiTheme="minorBidi"/>
          <w:rtl/>
        </w:rPr>
        <w:t xml:space="preserve"> </w:t>
      </w:r>
      <w:r w:rsidRPr="00A43C16">
        <w:rPr>
          <w:rFonts w:asciiTheme="minorBidi" w:hAnsiTheme="minorBidi"/>
        </w:rPr>
        <w:t>40</w:t>
      </w:r>
      <w:r w:rsidRPr="00A43C16">
        <w:rPr>
          <w:rFonts w:asciiTheme="minorBidi" w:hAnsiTheme="minorBidi"/>
          <w:rtl/>
        </w:rPr>
        <w:t xml:space="preserve"> ס"מ) </w:t>
      </w:r>
      <w:r w:rsidR="004356CE" w:rsidRPr="00A43C16">
        <w:rPr>
          <w:rFonts w:asciiTheme="minorBidi" w:hAnsiTheme="minorBidi"/>
          <w:rtl/>
        </w:rPr>
        <w:t xml:space="preserve">מעט </w:t>
      </w:r>
      <w:r w:rsidRPr="00A43C16">
        <w:rPr>
          <w:rFonts w:asciiTheme="minorBidi" w:hAnsiTheme="minorBidi"/>
          <w:rtl/>
        </w:rPr>
        <w:t>שמן מתרסיס</w:t>
      </w:r>
      <w:r w:rsidR="009C1834" w:rsidRPr="00A43C16">
        <w:rPr>
          <w:rFonts w:asciiTheme="minorBidi" w:hAnsiTheme="minorBidi"/>
          <w:rtl/>
        </w:rPr>
        <w:t>, ו</w:t>
      </w:r>
      <w:r w:rsidRPr="00A43C16">
        <w:rPr>
          <w:rFonts w:asciiTheme="minorBidi" w:hAnsiTheme="minorBidi"/>
          <w:rtl/>
        </w:rPr>
        <w:t>הניחו את העוף בתבנית</w:t>
      </w:r>
      <w:r w:rsidR="00B92CCA" w:rsidRPr="00A43C16">
        <w:rPr>
          <w:rFonts w:asciiTheme="minorBidi" w:hAnsiTheme="minorBidi"/>
          <w:rtl/>
        </w:rPr>
        <w:t>.</w:t>
      </w:r>
      <w:r w:rsidRPr="00A43C16">
        <w:rPr>
          <w:rFonts w:asciiTheme="minorBidi" w:hAnsiTheme="minorBidi"/>
          <w:rtl/>
        </w:rPr>
        <w:t xml:space="preserve"> כסו </w:t>
      </w:r>
      <w:r w:rsidR="00015756" w:rsidRPr="00A43C16">
        <w:rPr>
          <w:rFonts w:asciiTheme="minorBidi" w:hAnsiTheme="minorBidi"/>
          <w:rtl/>
        </w:rPr>
        <w:t xml:space="preserve">את התבנית </w:t>
      </w:r>
      <w:r w:rsidRPr="00A43C16">
        <w:rPr>
          <w:rFonts w:asciiTheme="minorBidi" w:hAnsiTheme="minorBidi"/>
          <w:rtl/>
        </w:rPr>
        <w:t>והשאירו במקרר למשך 2-6 שעות</w:t>
      </w:r>
      <w:r w:rsidR="0053244A" w:rsidRPr="00A43C16">
        <w:rPr>
          <w:rFonts w:asciiTheme="minorBidi" w:hAnsiTheme="minorBidi"/>
          <w:rtl/>
        </w:rPr>
        <w:t>.</w:t>
      </w:r>
    </w:p>
    <w:p w14:paraId="1625510C" w14:textId="45C5F6DB" w:rsidR="00AF50D5" w:rsidRPr="00530104" w:rsidRDefault="00AF50D5" w:rsidP="005C3262">
      <w:pPr>
        <w:pStyle w:val="ListParagraph"/>
        <w:numPr>
          <w:ilvl w:val="0"/>
          <w:numId w:val="18"/>
        </w:numPr>
        <w:bidi/>
        <w:rPr>
          <w:rtl/>
        </w:rPr>
      </w:pPr>
      <w:r w:rsidRPr="00530104">
        <w:rPr>
          <w:rtl/>
        </w:rPr>
        <w:t>חממו מראש את התנור לחום של 200-220 מעלות</w:t>
      </w:r>
      <w:r w:rsidR="0053244A">
        <w:rPr>
          <w:rFonts w:hint="cs"/>
          <w:rtl/>
        </w:rPr>
        <w:t>.</w:t>
      </w:r>
    </w:p>
    <w:p w14:paraId="30A2F18F" w14:textId="4E0FC459" w:rsidR="00AF50D5" w:rsidRPr="00530104" w:rsidRDefault="00AF50D5" w:rsidP="005C3262">
      <w:pPr>
        <w:pStyle w:val="ListParagraph"/>
        <w:numPr>
          <w:ilvl w:val="0"/>
          <w:numId w:val="18"/>
        </w:numPr>
        <w:bidi/>
        <w:rPr>
          <w:rtl/>
        </w:rPr>
      </w:pPr>
      <w:r w:rsidRPr="00530104">
        <w:rPr>
          <w:rtl/>
        </w:rPr>
        <w:t>הרטיבו את העוף ביין, אפו</w:t>
      </w:r>
      <w:r w:rsidR="000C6526">
        <w:rPr>
          <w:rFonts w:hint="cs"/>
          <w:rtl/>
        </w:rPr>
        <w:t xml:space="preserve"> אותו</w:t>
      </w:r>
      <w:r w:rsidR="00D1115C">
        <w:rPr>
          <w:rFonts w:hint="cs"/>
          <w:rtl/>
        </w:rPr>
        <w:t xml:space="preserve"> במשך</w:t>
      </w:r>
      <w:r w:rsidRPr="00530104">
        <w:rPr>
          <w:rtl/>
        </w:rPr>
        <w:t xml:space="preserve"> 10-12 דקות</w:t>
      </w:r>
      <w:r w:rsidR="00AB0269">
        <w:rPr>
          <w:rFonts w:hint="cs"/>
          <w:rtl/>
        </w:rPr>
        <w:t>. כדאי להפוך</w:t>
      </w:r>
      <w:r w:rsidRPr="00530104">
        <w:rPr>
          <w:rtl/>
        </w:rPr>
        <w:t xml:space="preserve"> את העוף </w:t>
      </w:r>
      <w:r w:rsidR="00244074">
        <w:rPr>
          <w:rFonts w:hint="cs"/>
          <w:rtl/>
        </w:rPr>
        <w:t>לאחר חמש דקות</w:t>
      </w:r>
      <w:r w:rsidR="001D09E9">
        <w:rPr>
          <w:rFonts w:hint="cs"/>
          <w:rtl/>
        </w:rPr>
        <w:t xml:space="preserve"> כדי לוודא </w:t>
      </w:r>
      <w:r w:rsidR="000544E2">
        <w:rPr>
          <w:rFonts w:hint="cs"/>
          <w:rtl/>
        </w:rPr>
        <w:t>הזהבה</w:t>
      </w:r>
      <w:r w:rsidR="001D09E9">
        <w:rPr>
          <w:rFonts w:hint="cs"/>
          <w:rtl/>
        </w:rPr>
        <w:t xml:space="preserve"> בשני צדדיו.</w:t>
      </w:r>
    </w:p>
    <w:p w14:paraId="7619B743" w14:textId="2ED3F78C" w:rsidR="00AF50D5" w:rsidRPr="00530104" w:rsidRDefault="00AF50D5" w:rsidP="005C3262">
      <w:pPr>
        <w:pStyle w:val="ListParagraph"/>
        <w:numPr>
          <w:ilvl w:val="0"/>
          <w:numId w:val="18"/>
        </w:numPr>
        <w:bidi/>
        <w:rPr>
          <w:rtl/>
        </w:rPr>
      </w:pPr>
      <w:r w:rsidRPr="00530104">
        <w:rPr>
          <w:rtl/>
        </w:rPr>
        <w:t xml:space="preserve">הוציאו </w:t>
      </w:r>
      <w:r w:rsidR="00AB7A29">
        <w:rPr>
          <w:rFonts w:hint="cs"/>
          <w:rtl/>
        </w:rPr>
        <w:t xml:space="preserve">את </w:t>
      </w:r>
      <w:r w:rsidR="003A3081">
        <w:rPr>
          <w:rFonts w:hint="cs"/>
          <w:rtl/>
        </w:rPr>
        <w:t>התבנית</w:t>
      </w:r>
      <w:r w:rsidR="00AB7A29">
        <w:rPr>
          <w:rFonts w:hint="cs"/>
          <w:rtl/>
        </w:rPr>
        <w:t xml:space="preserve"> </w:t>
      </w:r>
      <w:r w:rsidRPr="00530104">
        <w:rPr>
          <w:rtl/>
        </w:rPr>
        <w:t>מהתנור</w:t>
      </w:r>
      <w:r w:rsidR="00444EA8">
        <w:rPr>
          <w:rFonts w:hint="cs"/>
          <w:rtl/>
        </w:rPr>
        <w:t>,</w:t>
      </w:r>
      <w:r w:rsidRPr="00530104">
        <w:rPr>
          <w:rtl/>
        </w:rPr>
        <w:t xml:space="preserve"> והזליפו את החומץ על העוף שבתבנית האפייה</w:t>
      </w:r>
      <w:r w:rsidR="0053244A">
        <w:rPr>
          <w:rFonts w:hint="cs"/>
          <w:rtl/>
        </w:rPr>
        <w:t>.</w:t>
      </w:r>
    </w:p>
    <w:p w14:paraId="53988E02" w14:textId="77777777" w:rsidR="00AF50D5" w:rsidRPr="00530104" w:rsidRDefault="00AF50D5" w:rsidP="005C3262">
      <w:pPr>
        <w:pStyle w:val="ListParagraph"/>
        <w:numPr>
          <w:ilvl w:val="0"/>
          <w:numId w:val="18"/>
        </w:numPr>
        <w:bidi/>
        <w:rPr>
          <w:rtl/>
        </w:rPr>
      </w:pPr>
      <w:r w:rsidRPr="00530104">
        <w:rPr>
          <w:rtl/>
        </w:rPr>
        <w:t>העבירו את העוף לצלחות הגשה. ערבבו את הנוזלים שבתבנית האפייה והזליפו על העוף. ניתן לקשט בעלי רוזמרין.</w:t>
      </w:r>
    </w:p>
    <w:p w14:paraId="3B9CEC89" w14:textId="77777777" w:rsidR="00C46FF3" w:rsidRDefault="00C46FF3" w:rsidP="00C46FF3">
      <w:pPr>
        <w:bidi/>
        <w:rPr>
          <w:rtl/>
        </w:rPr>
      </w:pPr>
    </w:p>
    <w:p w14:paraId="1E8CC88E" w14:textId="5342900C" w:rsidR="00AF50D5" w:rsidRPr="00C46FF3" w:rsidRDefault="00BF60A9" w:rsidP="00C46FF3">
      <w:pPr>
        <w:bidi/>
        <w:rPr>
          <w:b/>
          <w:bCs/>
          <w:rtl/>
        </w:rPr>
      </w:pPr>
      <w:r w:rsidRPr="00C46FF3">
        <w:rPr>
          <w:rFonts w:hint="cs"/>
          <w:b/>
          <w:bCs/>
          <w:rtl/>
        </w:rPr>
        <w:t>רכיבים תזונתיים במנה:</w:t>
      </w:r>
    </w:p>
    <w:tbl>
      <w:tblPr>
        <w:bidiVisual/>
        <w:tblW w:w="4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118"/>
        <w:gridCol w:w="810"/>
        <w:gridCol w:w="960"/>
        <w:gridCol w:w="810"/>
      </w:tblGrid>
      <w:tr w:rsidR="00530104" w:rsidRPr="00530104" w14:paraId="71145B1E" w14:textId="77777777" w:rsidTr="00A16BEF">
        <w:trPr>
          <w:trHeight w:val="267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6C3A8" w14:textId="77777777" w:rsidR="00AF50D5" w:rsidRPr="00530104" w:rsidRDefault="00AF50D5" w:rsidP="00FC7B52">
            <w:pPr>
              <w:bidi/>
              <w:rPr>
                <w:rtl/>
              </w:rPr>
            </w:pPr>
            <w:r w:rsidRPr="00530104">
              <w:rPr>
                <w:rtl/>
              </w:rPr>
              <w:t>קלוריות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CD63B" w14:textId="77777777" w:rsidR="00AF50D5" w:rsidRPr="00530104" w:rsidRDefault="00AF50D5" w:rsidP="00FC7B52">
            <w:pPr>
              <w:bidi/>
              <w:rPr>
                <w:rtl/>
              </w:rPr>
            </w:pPr>
            <w:r w:rsidRPr="00530104">
              <w:rPr>
                <w:rtl/>
              </w:rPr>
              <w:t>פחמימות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352E0" w14:textId="77777777" w:rsidR="00AF50D5" w:rsidRPr="00530104" w:rsidRDefault="00AF50D5" w:rsidP="00FC7B52">
            <w:pPr>
              <w:bidi/>
              <w:rPr>
                <w:rtl/>
              </w:rPr>
            </w:pPr>
            <w:r w:rsidRPr="00530104">
              <w:rPr>
                <w:rtl/>
              </w:rPr>
              <w:t>סיבים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F331E" w14:textId="77777777" w:rsidR="00AF50D5" w:rsidRPr="00530104" w:rsidRDefault="00AF50D5" w:rsidP="00FC7B52">
            <w:pPr>
              <w:bidi/>
              <w:rPr>
                <w:rtl/>
              </w:rPr>
            </w:pPr>
            <w:r w:rsidRPr="00530104">
              <w:rPr>
                <w:rtl/>
              </w:rPr>
              <w:t>חלבון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8D446" w14:textId="77777777" w:rsidR="00AF50D5" w:rsidRPr="00530104" w:rsidRDefault="00AF50D5" w:rsidP="00FC7B52">
            <w:pPr>
              <w:bidi/>
              <w:rPr>
                <w:rtl/>
              </w:rPr>
            </w:pPr>
            <w:r w:rsidRPr="00530104">
              <w:rPr>
                <w:rtl/>
              </w:rPr>
              <w:t>שומן</w:t>
            </w:r>
          </w:p>
        </w:tc>
      </w:tr>
      <w:tr w:rsidR="00530104" w:rsidRPr="00530104" w14:paraId="31A781AD" w14:textId="77777777" w:rsidTr="00A16BEF">
        <w:trPr>
          <w:trHeight w:val="278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877FF" w14:textId="77777777" w:rsidR="00AF50D5" w:rsidRPr="00530104" w:rsidRDefault="00AF50D5" w:rsidP="00FC7B52">
            <w:pPr>
              <w:bidi/>
              <w:rPr>
                <w:rtl/>
              </w:rPr>
            </w:pPr>
            <w:r w:rsidRPr="00530104">
              <w:rPr>
                <w:rtl/>
              </w:rPr>
              <w:t>180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05345" w14:textId="77777777" w:rsidR="00AF50D5" w:rsidRPr="00530104" w:rsidRDefault="00AF50D5" w:rsidP="00FC7B52">
            <w:pPr>
              <w:bidi/>
              <w:rPr>
                <w:rtl/>
              </w:rPr>
            </w:pPr>
            <w:r w:rsidRPr="00530104">
              <w:rPr>
                <w:rtl/>
              </w:rPr>
              <w:t>3 גרם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74B8A" w14:textId="77777777" w:rsidR="00AF50D5" w:rsidRPr="00530104" w:rsidRDefault="00AF50D5" w:rsidP="00FC7B52">
            <w:pPr>
              <w:bidi/>
              <w:rPr>
                <w:rtl/>
              </w:rPr>
            </w:pPr>
            <w:r w:rsidRPr="00530104">
              <w:rPr>
                <w:rtl/>
              </w:rPr>
              <w:t>1 גרם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9E64B" w14:textId="77777777" w:rsidR="00AF50D5" w:rsidRPr="00530104" w:rsidRDefault="00AF50D5" w:rsidP="00FC7B52">
            <w:pPr>
              <w:bidi/>
              <w:rPr>
                <w:rtl/>
              </w:rPr>
            </w:pPr>
            <w:r w:rsidRPr="00530104">
              <w:rPr>
                <w:rtl/>
              </w:rPr>
              <w:t>24 גרם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49A11" w14:textId="77777777" w:rsidR="00AF50D5" w:rsidRPr="00530104" w:rsidRDefault="00AF50D5" w:rsidP="00FC7B52">
            <w:pPr>
              <w:bidi/>
              <w:rPr>
                <w:rtl/>
              </w:rPr>
            </w:pPr>
            <w:r w:rsidRPr="00530104">
              <w:rPr>
                <w:rtl/>
              </w:rPr>
              <w:t>6 גרם</w:t>
            </w:r>
          </w:p>
        </w:tc>
      </w:tr>
    </w:tbl>
    <w:p w14:paraId="02269B4C" w14:textId="77777777" w:rsidR="00AF50D5" w:rsidRPr="00530104" w:rsidRDefault="00AF50D5" w:rsidP="00AF50D5">
      <w:pPr>
        <w:shd w:val="clear" w:color="auto" w:fill="FFFFFF"/>
        <w:bidi/>
        <w:spacing w:after="225" w:line="300" w:lineRule="atLeast"/>
        <w:rPr>
          <w:rFonts w:asciiTheme="minorBidi" w:eastAsia="Times New Roman" w:hAnsiTheme="minorBidi"/>
          <w:spacing w:val="15"/>
          <w:sz w:val="21"/>
          <w:szCs w:val="21"/>
          <w:rtl/>
        </w:rPr>
      </w:pPr>
      <w:r w:rsidRPr="00530104">
        <w:rPr>
          <w:rFonts w:asciiTheme="minorBidi" w:eastAsia="Times New Roman" w:hAnsiTheme="minorBidi"/>
          <w:spacing w:val="15"/>
          <w:sz w:val="21"/>
          <w:szCs w:val="21"/>
          <w:rtl/>
        </w:rPr>
        <w:t> </w:t>
      </w:r>
    </w:p>
    <w:p w14:paraId="1E207719" w14:textId="00981E91" w:rsidR="00AF50D5" w:rsidRPr="00C350DA" w:rsidRDefault="00C350DA" w:rsidP="00C350DA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באדיבות </w:t>
      </w:r>
      <w:r w:rsidR="00AF50D5" w:rsidRPr="00C350DA">
        <w:rPr>
          <w:b/>
          <w:bCs/>
          <w:rtl/>
        </w:rPr>
        <w:t xml:space="preserve">עינת מזור-בקר, דיאטנית קלינית במרכז </w:t>
      </w:r>
      <w:r w:rsidR="00AF50D5" w:rsidRPr="00C350DA">
        <w:rPr>
          <w:b/>
          <w:bCs/>
        </w:rPr>
        <w:t>DMC</w:t>
      </w:r>
    </w:p>
    <w:p w14:paraId="70EE79B9" w14:textId="4E344B97" w:rsidR="00C00778" w:rsidRPr="00530104" w:rsidRDefault="00C00778" w:rsidP="00AF50D5">
      <w:pPr>
        <w:shd w:val="clear" w:color="auto" w:fill="FFFFFF"/>
        <w:bidi/>
        <w:spacing w:after="225" w:line="300" w:lineRule="atLeast"/>
        <w:rPr>
          <w:rFonts w:asciiTheme="minorBidi" w:eastAsia="Times New Roman" w:hAnsiTheme="minorBidi"/>
          <w:spacing w:val="15"/>
          <w:sz w:val="21"/>
          <w:szCs w:val="21"/>
          <w:rtl/>
        </w:rPr>
      </w:pPr>
    </w:p>
    <w:sectPr w:rsidR="00C00778" w:rsidRPr="005301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E73F0"/>
    <w:multiLevelType w:val="multilevel"/>
    <w:tmpl w:val="FEE40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951DE"/>
    <w:multiLevelType w:val="multilevel"/>
    <w:tmpl w:val="E7DC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793C47"/>
    <w:multiLevelType w:val="multilevel"/>
    <w:tmpl w:val="52F0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D76472"/>
    <w:multiLevelType w:val="multilevel"/>
    <w:tmpl w:val="77988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3D0E31"/>
    <w:multiLevelType w:val="hybridMultilevel"/>
    <w:tmpl w:val="5464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12F58"/>
    <w:multiLevelType w:val="multilevel"/>
    <w:tmpl w:val="F7CA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2A145E"/>
    <w:multiLevelType w:val="multilevel"/>
    <w:tmpl w:val="4324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EA620C"/>
    <w:multiLevelType w:val="multilevel"/>
    <w:tmpl w:val="6C50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5E583D"/>
    <w:multiLevelType w:val="multilevel"/>
    <w:tmpl w:val="B61E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070678"/>
    <w:multiLevelType w:val="multilevel"/>
    <w:tmpl w:val="9C84F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225EAD"/>
    <w:multiLevelType w:val="multilevel"/>
    <w:tmpl w:val="DD2E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83670A"/>
    <w:multiLevelType w:val="multilevel"/>
    <w:tmpl w:val="92601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3C7825"/>
    <w:multiLevelType w:val="multilevel"/>
    <w:tmpl w:val="E648D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EC29A3"/>
    <w:multiLevelType w:val="multilevel"/>
    <w:tmpl w:val="2696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BA78C2"/>
    <w:multiLevelType w:val="multilevel"/>
    <w:tmpl w:val="E3027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B710AF"/>
    <w:multiLevelType w:val="hybridMultilevel"/>
    <w:tmpl w:val="6574B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9342F"/>
    <w:multiLevelType w:val="multilevel"/>
    <w:tmpl w:val="447A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AB41A5"/>
    <w:multiLevelType w:val="hybridMultilevel"/>
    <w:tmpl w:val="356A7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988546">
    <w:abstractNumId w:val="6"/>
  </w:num>
  <w:num w:numId="2" w16cid:durableId="1895771845">
    <w:abstractNumId w:val="0"/>
  </w:num>
  <w:num w:numId="3" w16cid:durableId="1784112518">
    <w:abstractNumId w:val="9"/>
  </w:num>
  <w:num w:numId="4" w16cid:durableId="591278770">
    <w:abstractNumId w:val="5"/>
  </w:num>
  <w:num w:numId="5" w16cid:durableId="416825834">
    <w:abstractNumId w:val="3"/>
  </w:num>
  <w:num w:numId="6" w16cid:durableId="1912082749">
    <w:abstractNumId w:val="2"/>
  </w:num>
  <w:num w:numId="7" w16cid:durableId="1424447931">
    <w:abstractNumId w:val="7"/>
  </w:num>
  <w:num w:numId="8" w16cid:durableId="712115611">
    <w:abstractNumId w:val="10"/>
  </w:num>
  <w:num w:numId="9" w16cid:durableId="1293246410">
    <w:abstractNumId w:val="13"/>
  </w:num>
  <w:num w:numId="10" w16cid:durableId="1349524103">
    <w:abstractNumId w:val="11"/>
  </w:num>
  <w:num w:numId="11" w16cid:durableId="149760784">
    <w:abstractNumId w:val="14"/>
  </w:num>
  <w:num w:numId="12" w16cid:durableId="779952137">
    <w:abstractNumId w:val="8"/>
  </w:num>
  <w:num w:numId="13" w16cid:durableId="322125284">
    <w:abstractNumId w:val="16"/>
  </w:num>
  <w:num w:numId="14" w16cid:durableId="1398044578">
    <w:abstractNumId w:val="1"/>
  </w:num>
  <w:num w:numId="15" w16cid:durableId="1162430862">
    <w:abstractNumId w:val="12"/>
  </w:num>
  <w:num w:numId="16" w16cid:durableId="1730499992">
    <w:abstractNumId w:val="17"/>
  </w:num>
  <w:num w:numId="17" w16cid:durableId="1109550094">
    <w:abstractNumId w:val="4"/>
  </w:num>
  <w:num w:numId="18" w16cid:durableId="98405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78"/>
    <w:rsid w:val="00015756"/>
    <w:rsid w:val="00030371"/>
    <w:rsid w:val="000400E0"/>
    <w:rsid w:val="00040FBB"/>
    <w:rsid w:val="00041A1B"/>
    <w:rsid w:val="000544E2"/>
    <w:rsid w:val="000A0921"/>
    <w:rsid w:val="000A6A00"/>
    <w:rsid w:val="000C6526"/>
    <w:rsid w:val="000D354D"/>
    <w:rsid w:val="000D601A"/>
    <w:rsid w:val="000E2C2A"/>
    <w:rsid w:val="001165A5"/>
    <w:rsid w:val="00117030"/>
    <w:rsid w:val="0014657B"/>
    <w:rsid w:val="00172577"/>
    <w:rsid w:val="001739BF"/>
    <w:rsid w:val="001D09E9"/>
    <w:rsid w:val="00223397"/>
    <w:rsid w:val="00227AFD"/>
    <w:rsid w:val="00244074"/>
    <w:rsid w:val="00271983"/>
    <w:rsid w:val="002A037E"/>
    <w:rsid w:val="002B708C"/>
    <w:rsid w:val="002D4B60"/>
    <w:rsid w:val="0032618C"/>
    <w:rsid w:val="00330610"/>
    <w:rsid w:val="0034582E"/>
    <w:rsid w:val="00352738"/>
    <w:rsid w:val="00363800"/>
    <w:rsid w:val="00363CC0"/>
    <w:rsid w:val="003713B6"/>
    <w:rsid w:val="00381DCF"/>
    <w:rsid w:val="00392F03"/>
    <w:rsid w:val="00395ABC"/>
    <w:rsid w:val="003A3081"/>
    <w:rsid w:val="003A4D36"/>
    <w:rsid w:val="003A6581"/>
    <w:rsid w:val="003C6B5F"/>
    <w:rsid w:val="003E1A3F"/>
    <w:rsid w:val="00403FB6"/>
    <w:rsid w:val="00404128"/>
    <w:rsid w:val="004356CE"/>
    <w:rsid w:val="004369D9"/>
    <w:rsid w:val="00444EA8"/>
    <w:rsid w:val="00456D08"/>
    <w:rsid w:val="00467293"/>
    <w:rsid w:val="004770E1"/>
    <w:rsid w:val="004918A4"/>
    <w:rsid w:val="004B7BF1"/>
    <w:rsid w:val="004D6A64"/>
    <w:rsid w:val="004F3670"/>
    <w:rsid w:val="0052581F"/>
    <w:rsid w:val="00530104"/>
    <w:rsid w:val="0053244A"/>
    <w:rsid w:val="00553612"/>
    <w:rsid w:val="00567A11"/>
    <w:rsid w:val="00580133"/>
    <w:rsid w:val="005B7C7B"/>
    <w:rsid w:val="005C3262"/>
    <w:rsid w:val="005C3CB0"/>
    <w:rsid w:val="005F5CEB"/>
    <w:rsid w:val="00601A1F"/>
    <w:rsid w:val="006605EF"/>
    <w:rsid w:val="0069558D"/>
    <w:rsid w:val="00696BE9"/>
    <w:rsid w:val="006E02AA"/>
    <w:rsid w:val="006E484E"/>
    <w:rsid w:val="007308AF"/>
    <w:rsid w:val="007432AA"/>
    <w:rsid w:val="00784434"/>
    <w:rsid w:val="00785918"/>
    <w:rsid w:val="00785BC9"/>
    <w:rsid w:val="007A2C50"/>
    <w:rsid w:val="007B0579"/>
    <w:rsid w:val="00834BD9"/>
    <w:rsid w:val="008A1996"/>
    <w:rsid w:val="008B10C9"/>
    <w:rsid w:val="008C63D3"/>
    <w:rsid w:val="00902E70"/>
    <w:rsid w:val="009143B7"/>
    <w:rsid w:val="00972C57"/>
    <w:rsid w:val="0097340B"/>
    <w:rsid w:val="009812A4"/>
    <w:rsid w:val="00990214"/>
    <w:rsid w:val="00990BAF"/>
    <w:rsid w:val="009C1834"/>
    <w:rsid w:val="009C1CF6"/>
    <w:rsid w:val="009C7813"/>
    <w:rsid w:val="009D618F"/>
    <w:rsid w:val="009F4999"/>
    <w:rsid w:val="00A16BEF"/>
    <w:rsid w:val="00A2415C"/>
    <w:rsid w:val="00A43C16"/>
    <w:rsid w:val="00A55C84"/>
    <w:rsid w:val="00A56019"/>
    <w:rsid w:val="00A81919"/>
    <w:rsid w:val="00A84D1D"/>
    <w:rsid w:val="00AB0269"/>
    <w:rsid w:val="00AB27EF"/>
    <w:rsid w:val="00AB7A29"/>
    <w:rsid w:val="00AC6926"/>
    <w:rsid w:val="00AF4A1F"/>
    <w:rsid w:val="00AF50D5"/>
    <w:rsid w:val="00AF6D3E"/>
    <w:rsid w:val="00B07B43"/>
    <w:rsid w:val="00B20FF5"/>
    <w:rsid w:val="00B92CCA"/>
    <w:rsid w:val="00BD31A7"/>
    <w:rsid w:val="00BD4FB0"/>
    <w:rsid w:val="00BE23DE"/>
    <w:rsid w:val="00BE2ECE"/>
    <w:rsid w:val="00BF60A9"/>
    <w:rsid w:val="00C00778"/>
    <w:rsid w:val="00C05CAC"/>
    <w:rsid w:val="00C14CAB"/>
    <w:rsid w:val="00C350DA"/>
    <w:rsid w:val="00C370C1"/>
    <w:rsid w:val="00C46FF3"/>
    <w:rsid w:val="00C54653"/>
    <w:rsid w:val="00C61E45"/>
    <w:rsid w:val="00C76B58"/>
    <w:rsid w:val="00C77B95"/>
    <w:rsid w:val="00C95D6D"/>
    <w:rsid w:val="00CB7E49"/>
    <w:rsid w:val="00CE5073"/>
    <w:rsid w:val="00D019E4"/>
    <w:rsid w:val="00D03381"/>
    <w:rsid w:val="00D1115C"/>
    <w:rsid w:val="00D458FF"/>
    <w:rsid w:val="00D776FD"/>
    <w:rsid w:val="00DC4321"/>
    <w:rsid w:val="00DF65C9"/>
    <w:rsid w:val="00E130C1"/>
    <w:rsid w:val="00E17D58"/>
    <w:rsid w:val="00E420BF"/>
    <w:rsid w:val="00E52C54"/>
    <w:rsid w:val="00EB1179"/>
    <w:rsid w:val="00EB691B"/>
    <w:rsid w:val="00EE4A33"/>
    <w:rsid w:val="00F110AD"/>
    <w:rsid w:val="00F146ED"/>
    <w:rsid w:val="00F76364"/>
    <w:rsid w:val="00F82DA8"/>
    <w:rsid w:val="00FC7B52"/>
    <w:rsid w:val="00FE184C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F2ED3"/>
  <w15:chartTrackingRefBased/>
  <w15:docId w15:val="{B63AD4D6-7B5A-4939-B6CA-F56CC57B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7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C007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E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077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00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077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00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041A1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458FF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E7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xzvds">
    <w:name w:val="xzvds"/>
    <w:basedOn w:val="Normal"/>
    <w:rsid w:val="003A6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if2">
    <w:name w:val="vkif2"/>
    <w:basedOn w:val="DefaultParagraphFont"/>
    <w:rsid w:val="003A6581"/>
  </w:style>
  <w:style w:type="paragraph" w:customStyle="1" w:styleId="208ie">
    <w:name w:val="_208ie"/>
    <w:basedOn w:val="Normal"/>
    <w:rsid w:val="005F5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85918"/>
    <w:pPr>
      <w:ind w:left="720"/>
      <w:contextualSpacing/>
    </w:pPr>
  </w:style>
  <w:style w:type="paragraph" w:styleId="NoSpacing">
    <w:name w:val="No Spacing"/>
    <w:uiPriority w:val="1"/>
    <w:qFormat/>
    <w:rsid w:val="00F11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 Agam</dc:creator>
  <cp:keywords/>
  <dc:description/>
  <cp:lastModifiedBy>Shani  Gurevich</cp:lastModifiedBy>
  <cp:revision>162</cp:revision>
  <dcterms:created xsi:type="dcterms:W3CDTF">2022-10-25T13:27:00Z</dcterms:created>
  <dcterms:modified xsi:type="dcterms:W3CDTF">2022-11-06T09:05:00Z</dcterms:modified>
</cp:coreProperties>
</file>